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9"/>
        <w:gridCol w:w="1919"/>
        <w:gridCol w:w="656"/>
        <w:gridCol w:w="597"/>
        <w:gridCol w:w="774"/>
        <w:gridCol w:w="1296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2019-1-4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NL_SAS硬盘采购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49800</w:t>
            </w:r>
          </w:p>
        </w:tc>
        <w:tc>
          <w:tcPr>
            <w:tcW w:w="26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小额采购（市场比价）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69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神州数码（中国）有限公司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北京嘉运达科技开发股份有限公司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EMC</w:t>
            </w: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3.5英寸 4TB NL-SAS硬盘（适用于EMC VNX5500，含一年硬件不返还保修服务）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产品供货合同（EMC硬盘12块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）</w:t>
            </w:r>
          </w:p>
        </w:tc>
        <w:tc>
          <w:tcPr>
            <w:tcW w:w="3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49800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2B9526A"/>
    <w:rsid w:val="05502070"/>
    <w:rsid w:val="059C6462"/>
    <w:rsid w:val="0E49359D"/>
    <w:rsid w:val="10E00220"/>
    <w:rsid w:val="13E723AF"/>
    <w:rsid w:val="1C721287"/>
    <w:rsid w:val="26E57527"/>
    <w:rsid w:val="280C7182"/>
    <w:rsid w:val="2ACA40A4"/>
    <w:rsid w:val="3498637C"/>
    <w:rsid w:val="39ED0D0C"/>
    <w:rsid w:val="39F04061"/>
    <w:rsid w:val="3DD11F4D"/>
    <w:rsid w:val="431E1C94"/>
    <w:rsid w:val="4DB15BB7"/>
    <w:rsid w:val="4FE0698A"/>
    <w:rsid w:val="511523E8"/>
    <w:rsid w:val="58FB21A5"/>
    <w:rsid w:val="62B329CE"/>
    <w:rsid w:val="64E01BB4"/>
    <w:rsid w:val="66C16BCE"/>
    <w:rsid w:val="6C9A40A8"/>
    <w:rsid w:val="75956929"/>
    <w:rsid w:val="7B763DC1"/>
    <w:rsid w:val="7D1B6E6E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2</TotalTime>
  <ScaleCrop>false</ScaleCrop>
  <LinksUpToDate>false</LinksUpToDate>
  <CharactersWithSpaces>298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2019-02-18T07:49:23Z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