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  <w:lang w:eastAsia="zh-CN"/>
        </w:rPr>
        <w:t>中证金融公司</w:t>
      </w:r>
      <w:r>
        <w:rPr>
          <w:rFonts w:hint="eastAsia"/>
          <w:sz w:val="44"/>
          <w:szCs w:val="44"/>
        </w:rPr>
        <w:t>采购项目信息公示表</w:t>
      </w:r>
    </w:p>
    <w:tbl>
      <w:tblPr>
        <w:tblStyle w:val="8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5"/>
        <w:gridCol w:w="66"/>
        <w:gridCol w:w="1998"/>
        <w:gridCol w:w="374"/>
        <w:gridCol w:w="879"/>
        <w:gridCol w:w="774"/>
        <w:gridCol w:w="1437"/>
        <w:gridCol w:w="22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2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kern w:val="0"/>
                <w:szCs w:val="21"/>
                <w:highlight w:val="none"/>
                <w:lang w:val="en-US" w:eastAsia="zh-CN"/>
              </w:rPr>
              <w:t>2021-9-17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Theme="minorEastAsia"/>
                <w:i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  <w:t>2台存储、7台服务器采购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项目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3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1985000</w:t>
            </w:r>
          </w:p>
        </w:tc>
        <w:tc>
          <w:tcPr>
            <w:tcW w:w="30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实际采购金额（元）</w:t>
            </w:r>
          </w:p>
        </w:tc>
        <w:tc>
          <w:tcPr>
            <w:tcW w:w="22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1959890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102640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243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公开招标</w:t>
            </w:r>
          </w:p>
        </w:tc>
        <w:tc>
          <w:tcPr>
            <w:tcW w:w="165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中标人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369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北京可利邦信息技术有限公司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序号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北京可利邦信息技术有限公司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网鼎明天科技有限公司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华迪计算机集团有限公司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bookmarkStart w:id="0" w:name="_GoBack" w:colFirst="1" w:colLast="3"/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北京中亦安图科技股份有限公司</w:t>
            </w:r>
          </w:p>
        </w:tc>
      </w:tr>
      <w:bookmarkEnd w:id="0"/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9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69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79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  <w:t>存储服务器产品销售合同</w:t>
            </w:r>
          </w:p>
        </w:tc>
        <w:tc>
          <w:tcPr>
            <w:tcW w:w="369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1959890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Arial Unicode M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Liberation Serif">
    <w:altName w:val="Traditional Arabic"/>
    <w:panose1 w:val="02020603050405020304"/>
    <w:charset w:val="00"/>
    <w:family w:val="auto"/>
    <w:pitch w:val="default"/>
    <w:sig w:usb0="00000000" w:usb1="00000000" w:usb2="00000000" w:usb3="00000000" w:csb0="6000009F" w:csb1="DFD7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Liberation Sans">
    <w:altName w:val="Vijaya"/>
    <w:panose1 w:val="020B0604020202020204"/>
    <w:charset w:val="00"/>
    <w:family w:val="auto"/>
    <w:pitch w:val="default"/>
    <w:sig w:usb0="00000000" w:usb1="00000000" w:usb2="00000000" w:usb3="00000000" w:csb0="6000009F" w:csb1="DFD7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A6858"/>
    <w:rsid w:val="00EB152E"/>
    <w:rsid w:val="00F654F7"/>
    <w:rsid w:val="00F75374"/>
    <w:rsid w:val="00F92AF5"/>
    <w:rsid w:val="00FF7EAF"/>
    <w:rsid w:val="014D54FD"/>
    <w:rsid w:val="018421FE"/>
    <w:rsid w:val="01930130"/>
    <w:rsid w:val="02B9526A"/>
    <w:rsid w:val="05502070"/>
    <w:rsid w:val="059C6462"/>
    <w:rsid w:val="05F73A26"/>
    <w:rsid w:val="08C81FB0"/>
    <w:rsid w:val="0C0904D6"/>
    <w:rsid w:val="0D8432D6"/>
    <w:rsid w:val="0DB01074"/>
    <w:rsid w:val="0E49359D"/>
    <w:rsid w:val="10E00220"/>
    <w:rsid w:val="13E723AF"/>
    <w:rsid w:val="146C0163"/>
    <w:rsid w:val="17E416CB"/>
    <w:rsid w:val="19A308F4"/>
    <w:rsid w:val="1C721287"/>
    <w:rsid w:val="24332C66"/>
    <w:rsid w:val="26E57527"/>
    <w:rsid w:val="274B2F14"/>
    <w:rsid w:val="280C7182"/>
    <w:rsid w:val="29FB00E6"/>
    <w:rsid w:val="2ACA40A4"/>
    <w:rsid w:val="2F661F3C"/>
    <w:rsid w:val="30EF093E"/>
    <w:rsid w:val="33AA29AA"/>
    <w:rsid w:val="3498637C"/>
    <w:rsid w:val="36530596"/>
    <w:rsid w:val="37537F75"/>
    <w:rsid w:val="39ED0D0C"/>
    <w:rsid w:val="39F04061"/>
    <w:rsid w:val="3A366D4B"/>
    <w:rsid w:val="3AB46578"/>
    <w:rsid w:val="3AF6212E"/>
    <w:rsid w:val="3DD11F4D"/>
    <w:rsid w:val="3E4B6BC1"/>
    <w:rsid w:val="41A360D5"/>
    <w:rsid w:val="420034A2"/>
    <w:rsid w:val="429367FD"/>
    <w:rsid w:val="431E1C94"/>
    <w:rsid w:val="444223AA"/>
    <w:rsid w:val="457F07E0"/>
    <w:rsid w:val="49BB3A02"/>
    <w:rsid w:val="4A362042"/>
    <w:rsid w:val="4DB15BB7"/>
    <w:rsid w:val="4DDF6D6B"/>
    <w:rsid w:val="4FE0698A"/>
    <w:rsid w:val="511523E8"/>
    <w:rsid w:val="5154668C"/>
    <w:rsid w:val="531C77CD"/>
    <w:rsid w:val="58FB21A5"/>
    <w:rsid w:val="5BE1318B"/>
    <w:rsid w:val="5C2E5F29"/>
    <w:rsid w:val="62B329CE"/>
    <w:rsid w:val="64E01BB4"/>
    <w:rsid w:val="652C6F4D"/>
    <w:rsid w:val="66C16BCE"/>
    <w:rsid w:val="68EB0247"/>
    <w:rsid w:val="69AF1E08"/>
    <w:rsid w:val="6C9A40A8"/>
    <w:rsid w:val="721A4E37"/>
    <w:rsid w:val="72B366C4"/>
    <w:rsid w:val="75956929"/>
    <w:rsid w:val="75FA7D42"/>
    <w:rsid w:val="77CF483F"/>
    <w:rsid w:val="7B763DC1"/>
    <w:rsid w:val="7C040285"/>
    <w:rsid w:val="7C3000FB"/>
    <w:rsid w:val="7D1B6E6E"/>
    <w:rsid w:val="7D8C385F"/>
    <w:rsid w:val="7DDF54A9"/>
    <w:rsid w:val="7E6B6E7D"/>
    <w:rsid w:val="7E9F790A"/>
    <w:rsid w:val="7F802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