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7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1770"/>
        <w:gridCol w:w="2141"/>
        <w:gridCol w:w="1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7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1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1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2021-9-1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恒生财务核算系统升级服务合同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1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400,000</w:t>
            </w:r>
          </w:p>
        </w:tc>
        <w:tc>
          <w:tcPr>
            <w:tcW w:w="39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1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162,500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单一来源采购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95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恒生电子股份有限公司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恒生电子股份有限公司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162,500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5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5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恒生财务核算系统升级服务合同</w:t>
            </w:r>
          </w:p>
        </w:tc>
        <w:tc>
          <w:tcPr>
            <w:tcW w:w="3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162,500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73F0129"/>
    <w:rsid w:val="08C81FB0"/>
    <w:rsid w:val="0A8473BD"/>
    <w:rsid w:val="0C0904D6"/>
    <w:rsid w:val="0CAC1C65"/>
    <w:rsid w:val="0D8432D6"/>
    <w:rsid w:val="0E49359D"/>
    <w:rsid w:val="10E00220"/>
    <w:rsid w:val="1130404C"/>
    <w:rsid w:val="11823E6D"/>
    <w:rsid w:val="13E723AF"/>
    <w:rsid w:val="146C0163"/>
    <w:rsid w:val="17E416CB"/>
    <w:rsid w:val="19A308F4"/>
    <w:rsid w:val="1C721287"/>
    <w:rsid w:val="24332C66"/>
    <w:rsid w:val="2459773C"/>
    <w:rsid w:val="26E57527"/>
    <w:rsid w:val="274B2F14"/>
    <w:rsid w:val="280C7182"/>
    <w:rsid w:val="2A086B2C"/>
    <w:rsid w:val="2ACA40A4"/>
    <w:rsid w:val="2F015D1F"/>
    <w:rsid w:val="2F661F3C"/>
    <w:rsid w:val="31D313F5"/>
    <w:rsid w:val="32EC4DAF"/>
    <w:rsid w:val="33AA29AA"/>
    <w:rsid w:val="3498637C"/>
    <w:rsid w:val="37537F75"/>
    <w:rsid w:val="39ED0D0C"/>
    <w:rsid w:val="39F04061"/>
    <w:rsid w:val="3A366D4B"/>
    <w:rsid w:val="3DD11F4D"/>
    <w:rsid w:val="40F56AAD"/>
    <w:rsid w:val="41A360D5"/>
    <w:rsid w:val="420034A2"/>
    <w:rsid w:val="425F2629"/>
    <w:rsid w:val="431E1C94"/>
    <w:rsid w:val="4349599F"/>
    <w:rsid w:val="444223AA"/>
    <w:rsid w:val="457F07E0"/>
    <w:rsid w:val="49BB3A02"/>
    <w:rsid w:val="4BCF6F96"/>
    <w:rsid w:val="4DB15BB7"/>
    <w:rsid w:val="4DDF6D6B"/>
    <w:rsid w:val="4E7F6FE6"/>
    <w:rsid w:val="4FE0698A"/>
    <w:rsid w:val="50611E7B"/>
    <w:rsid w:val="511523E8"/>
    <w:rsid w:val="5154668C"/>
    <w:rsid w:val="53182F39"/>
    <w:rsid w:val="531C77CD"/>
    <w:rsid w:val="53FB22EA"/>
    <w:rsid w:val="544E01A5"/>
    <w:rsid w:val="567D72B5"/>
    <w:rsid w:val="57A81BC3"/>
    <w:rsid w:val="58FB21A5"/>
    <w:rsid w:val="5BE1318B"/>
    <w:rsid w:val="5E553206"/>
    <w:rsid w:val="62B329CE"/>
    <w:rsid w:val="64E01BB4"/>
    <w:rsid w:val="66C16BCE"/>
    <w:rsid w:val="68EB0247"/>
    <w:rsid w:val="69AF1E08"/>
    <w:rsid w:val="6C9A40A8"/>
    <w:rsid w:val="6F2D4B6E"/>
    <w:rsid w:val="721A4E37"/>
    <w:rsid w:val="72B366C4"/>
    <w:rsid w:val="75956929"/>
    <w:rsid w:val="774A2FCA"/>
    <w:rsid w:val="77CF483F"/>
    <w:rsid w:val="7B412A4D"/>
    <w:rsid w:val="7B763DC1"/>
    <w:rsid w:val="7C3000FB"/>
    <w:rsid w:val="7D1B6E6E"/>
    <w:rsid w:val="7DDF54A9"/>
    <w:rsid w:val="7E6B6E7D"/>
    <w:rsid w:val="7E9F790A"/>
    <w:rsid w:val="7ED7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rPr>
      <w:rFonts w:ascii="Times New Roman" w:hAnsi="Times New Roman"/>
      <w:sz w:val="28"/>
      <w:szCs w:val="20"/>
      <w:lang w:val="zh-CN"/>
    </w:rPr>
  </w:style>
  <w:style w:type="paragraph" w:styleId="3">
    <w:name w:val="Normal Indent"/>
    <w:basedOn w:val="1"/>
    <w:unhideWhenUsed/>
    <w:uiPriority w:val="99"/>
    <w:pPr>
      <w:adjustRightInd w:val="0"/>
      <w:spacing w:line="360" w:lineRule="atLeast"/>
      <w:ind w:firstLine="482"/>
      <w:textAlignment w:val="baseline"/>
    </w:pPr>
    <w:rPr>
      <w:rFonts w:ascii="Times New Roman" w:hAnsi="Times New Roman" w:eastAsia="宋体" w:cs="Times New Roman"/>
      <w:kern w:val="0"/>
      <w:sz w:val="24"/>
      <w:szCs w:val="20"/>
    </w:r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Arial Unicode MS"/>
      <w:szCs w:val="21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2019-03-06T07:05:00Z</cp:lastPrinted>
  <dcterms:modified xsi:type="dcterms:W3CDTF">2021-10-13T08:41:24Z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0277FCBC280C498D9598B35203F64D5A</vt:lpwstr>
  </property>
</Properties>
</file>