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中证金融公司</w:t>
      </w:r>
      <w:r>
        <w:rPr>
          <w:rFonts w:hint="eastAsia"/>
          <w:sz w:val="44"/>
          <w:szCs w:val="44"/>
        </w:rPr>
        <w:t>采购项目信息公示表</w:t>
      </w:r>
    </w:p>
    <w:tbl>
      <w:tblPr>
        <w:tblStyle w:val="7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1998"/>
        <w:gridCol w:w="374"/>
        <w:gridCol w:w="879"/>
        <w:gridCol w:w="774"/>
        <w:gridCol w:w="1437"/>
        <w:gridCol w:w="22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  <w:lang w:val="en-US" w:eastAsia="zh-CN"/>
              </w:rPr>
              <w:t>2021-10-21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Theme="minorEastAsia"/>
                <w:i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万得资讯数据服务采购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262000</w:t>
            </w:r>
          </w:p>
        </w:tc>
        <w:tc>
          <w:tcPr>
            <w:tcW w:w="30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实际采购金额（元）</w:t>
            </w:r>
          </w:p>
        </w:tc>
        <w:tc>
          <w:tcPr>
            <w:tcW w:w="2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240000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4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公开招标</w:t>
            </w: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中标人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69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万得信息技术股份有限公司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34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  <w:tc>
          <w:tcPr>
            <w:tcW w:w="22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供应商报价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4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万得信息技术股份有限公司</w:t>
            </w:r>
          </w:p>
        </w:tc>
        <w:tc>
          <w:tcPr>
            <w:tcW w:w="22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240000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9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6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9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WDS数据服务合同</w:t>
            </w:r>
          </w:p>
        </w:tc>
        <w:tc>
          <w:tcPr>
            <w:tcW w:w="36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240000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14D54FD"/>
    <w:rsid w:val="018421FE"/>
    <w:rsid w:val="01930130"/>
    <w:rsid w:val="02B9526A"/>
    <w:rsid w:val="05502070"/>
    <w:rsid w:val="059C6462"/>
    <w:rsid w:val="08C81FB0"/>
    <w:rsid w:val="0C0904D6"/>
    <w:rsid w:val="0D8432D6"/>
    <w:rsid w:val="0E49359D"/>
    <w:rsid w:val="10E00220"/>
    <w:rsid w:val="13E723AF"/>
    <w:rsid w:val="146C0163"/>
    <w:rsid w:val="17E416CB"/>
    <w:rsid w:val="19A308F4"/>
    <w:rsid w:val="1A5B601C"/>
    <w:rsid w:val="1C721287"/>
    <w:rsid w:val="24332C66"/>
    <w:rsid w:val="26E57527"/>
    <w:rsid w:val="274B2F14"/>
    <w:rsid w:val="280C7182"/>
    <w:rsid w:val="28FE3DA2"/>
    <w:rsid w:val="2ACA40A4"/>
    <w:rsid w:val="2F661F3C"/>
    <w:rsid w:val="33AA29AA"/>
    <w:rsid w:val="3498637C"/>
    <w:rsid w:val="37537F75"/>
    <w:rsid w:val="39ED0D0C"/>
    <w:rsid w:val="39F04061"/>
    <w:rsid w:val="3A366D4B"/>
    <w:rsid w:val="3DD11F4D"/>
    <w:rsid w:val="41A360D5"/>
    <w:rsid w:val="420034A2"/>
    <w:rsid w:val="431E1C94"/>
    <w:rsid w:val="444223AA"/>
    <w:rsid w:val="457F07E0"/>
    <w:rsid w:val="48462B2C"/>
    <w:rsid w:val="49BB3A02"/>
    <w:rsid w:val="4DB15BB7"/>
    <w:rsid w:val="4DDF6D6B"/>
    <w:rsid w:val="4FE0698A"/>
    <w:rsid w:val="511523E8"/>
    <w:rsid w:val="5154668C"/>
    <w:rsid w:val="531C77CD"/>
    <w:rsid w:val="54C324B3"/>
    <w:rsid w:val="58FB21A5"/>
    <w:rsid w:val="5BE1318B"/>
    <w:rsid w:val="5CE54A8B"/>
    <w:rsid w:val="5FEC596B"/>
    <w:rsid w:val="62B329CE"/>
    <w:rsid w:val="64E01BB4"/>
    <w:rsid w:val="66C16BCE"/>
    <w:rsid w:val="68EB0247"/>
    <w:rsid w:val="69AF1E08"/>
    <w:rsid w:val="6C9A40A8"/>
    <w:rsid w:val="721A4E37"/>
    <w:rsid w:val="72B366C4"/>
    <w:rsid w:val="75956929"/>
    <w:rsid w:val="77CF483F"/>
    <w:rsid w:val="7B763DC1"/>
    <w:rsid w:val="7C3000FB"/>
    <w:rsid w:val="7D1B6E6E"/>
    <w:rsid w:val="7DDF54A9"/>
    <w:rsid w:val="7E6B6E7D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Times New Roman" w:hAnsi="Times New Roman"/>
      <w:sz w:val="28"/>
      <w:szCs w:val="20"/>
      <w:lang w:val="zh-CN"/>
    </w:rPr>
  </w:style>
  <w:style w:type="paragraph" w:styleId="3">
    <w:name w:val="Normal Indent"/>
    <w:basedOn w:val="1"/>
    <w:unhideWhenUsed/>
    <w:qFormat/>
    <w:uiPriority w:val="99"/>
    <w:pPr>
      <w:adjustRightInd w:val="0"/>
      <w:spacing w:line="360" w:lineRule="atLeast"/>
      <w:ind w:firstLine="482"/>
      <w:textAlignment w:val="baseline"/>
    </w:pPr>
    <w:rPr>
      <w:rFonts w:ascii="Times New Roman" w:hAnsi="Times New Roman" w:eastAsia="宋体" w:cs="Times New Roman"/>
      <w:kern w:val="0"/>
      <w:sz w:val="24"/>
      <w:szCs w:val="20"/>
    </w:rPr>
  </w:style>
  <w:style w:type="paragraph" w:styleId="4">
    <w:name w:val="Plain Text"/>
    <w:basedOn w:val="1"/>
    <w:unhideWhenUsed/>
    <w:qFormat/>
    <w:uiPriority w:val="99"/>
    <w:rPr>
      <w:rFonts w:ascii="宋体" w:hAnsi="Courier New" w:eastAsia="宋体" w:cs="Arial Unicode MS"/>
      <w:szCs w:val="21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3</TotalTime>
  <ScaleCrop>false</ScaleCrop>
  <LinksUpToDate>false</LinksUpToDate>
  <CharactersWithSpaces>298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2019-03-06T07:05:00Z</cp:lastPrinted>
  <dcterms:modified xsi:type="dcterms:W3CDTF">2021-11-15T08:38:40Z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A144301578AD48B486E13D5CBF54E5CC</vt:lpwstr>
  </property>
</Properties>
</file>