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中证金融公司采购项目信息公示表</w:t>
      </w:r>
    </w:p>
    <w:tbl>
      <w:tblPr>
        <w:tblStyle w:val="7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1998"/>
        <w:gridCol w:w="374"/>
        <w:gridCol w:w="879"/>
        <w:gridCol w:w="774"/>
        <w:gridCol w:w="1437"/>
        <w:gridCol w:w="22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</w:t>
            </w:r>
          </w:p>
        </w:tc>
        <w:tc>
          <w:tcPr>
            <w:tcW w:w="2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（合同签署日期）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202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-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-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default" w:ascii="宋体" w:hAnsi="宋体" w:eastAsiaTheme="minorEastAsia"/>
                <w:i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网络及安全设备采购项目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790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0000</w:t>
            </w:r>
          </w:p>
        </w:tc>
        <w:tc>
          <w:tcPr>
            <w:tcW w:w="30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723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4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公开招标</w:t>
            </w: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中标人/成交人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369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上海华讯网络系统有限公司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采购过程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上海华讯网络系统有限公司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北京神州新桥科技有限公司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北京中亦安图科技股份有限公司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6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pStyle w:val="2"/>
              <w:jc w:val="center"/>
              <w:rPr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中国证券金融公司网络及安全设备采购合同</w:t>
            </w:r>
          </w:p>
        </w:tc>
        <w:tc>
          <w:tcPr>
            <w:tcW w:w="36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723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YWZjYjgzMGJmMDRjNzhjZWY1ZjY3NTE2ODkyZWMifQ=="/>
  </w:docVars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57794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D2549"/>
    <w:rsid w:val="008E0E14"/>
    <w:rsid w:val="008E5EA3"/>
    <w:rsid w:val="00916BED"/>
    <w:rsid w:val="009173F0"/>
    <w:rsid w:val="0098196C"/>
    <w:rsid w:val="00983F09"/>
    <w:rsid w:val="00992AAC"/>
    <w:rsid w:val="0099309F"/>
    <w:rsid w:val="009B110F"/>
    <w:rsid w:val="009E53AA"/>
    <w:rsid w:val="009F6CFF"/>
    <w:rsid w:val="00A3403A"/>
    <w:rsid w:val="00A95DB3"/>
    <w:rsid w:val="00AE2881"/>
    <w:rsid w:val="00B43D2F"/>
    <w:rsid w:val="00B4640D"/>
    <w:rsid w:val="00B8784E"/>
    <w:rsid w:val="00BB352E"/>
    <w:rsid w:val="00BC66C6"/>
    <w:rsid w:val="00BF1559"/>
    <w:rsid w:val="00C23837"/>
    <w:rsid w:val="00C35F9B"/>
    <w:rsid w:val="00C77223"/>
    <w:rsid w:val="00CD1912"/>
    <w:rsid w:val="00CE27C3"/>
    <w:rsid w:val="00D25A6E"/>
    <w:rsid w:val="00DD6821"/>
    <w:rsid w:val="00DE08CB"/>
    <w:rsid w:val="00E006E3"/>
    <w:rsid w:val="00E02DAD"/>
    <w:rsid w:val="00E0458D"/>
    <w:rsid w:val="00E80E92"/>
    <w:rsid w:val="00E81D0D"/>
    <w:rsid w:val="00E83EAC"/>
    <w:rsid w:val="00EA6858"/>
    <w:rsid w:val="00EB152E"/>
    <w:rsid w:val="00F654F7"/>
    <w:rsid w:val="00F75374"/>
    <w:rsid w:val="00F92AF5"/>
    <w:rsid w:val="00FF7EAF"/>
    <w:rsid w:val="014D54FD"/>
    <w:rsid w:val="018421FE"/>
    <w:rsid w:val="01930130"/>
    <w:rsid w:val="02B9526A"/>
    <w:rsid w:val="05502070"/>
    <w:rsid w:val="059C6462"/>
    <w:rsid w:val="08C81FB0"/>
    <w:rsid w:val="0C0904D6"/>
    <w:rsid w:val="0D8432D6"/>
    <w:rsid w:val="0E49359D"/>
    <w:rsid w:val="10E00220"/>
    <w:rsid w:val="13E723AF"/>
    <w:rsid w:val="146C0163"/>
    <w:rsid w:val="17E416CB"/>
    <w:rsid w:val="19A308F4"/>
    <w:rsid w:val="1C721287"/>
    <w:rsid w:val="1CF3238B"/>
    <w:rsid w:val="1D0438E0"/>
    <w:rsid w:val="24332C66"/>
    <w:rsid w:val="26E57527"/>
    <w:rsid w:val="274B2F14"/>
    <w:rsid w:val="280C7182"/>
    <w:rsid w:val="2ACA40A4"/>
    <w:rsid w:val="2F5D1205"/>
    <w:rsid w:val="2F661F3C"/>
    <w:rsid w:val="33AA29AA"/>
    <w:rsid w:val="3498637C"/>
    <w:rsid w:val="34DEF6C1"/>
    <w:rsid w:val="37537F75"/>
    <w:rsid w:val="39ED0D0C"/>
    <w:rsid w:val="39F04061"/>
    <w:rsid w:val="3A366D4B"/>
    <w:rsid w:val="3DBBBBEE"/>
    <w:rsid w:val="3DD11F4D"/>
    <w:rsid w:val="41A360D5"/>
    <w:rsid w:val="420034A2"/>
    <w:rsid w:val="431E1C94"/>
    <w:rsid w:val="444223AA"/>
    <w:rsid w:val="457F07E0"/>
    <w:rsid w:val="49BB3A02"/>
    <w:rsid w:val="4DB15BB7"/>
    <w:rsid w:val="4DDF6D6B"/>
    <w:rsid w:val="4ED2794D"/>
    <w:rsid w:val="4FE0698A"/>
    <w:rsid w:val="511523E8"/>
    <w:rsid w:val="5154668C"/>
    <w:rsid w:val="531C77CD"/>
    <w:rsid w:val="58FB21A5"/>
    <w:rsid w:val="5BE1318B"/>
    <w:rsid w:val="62B329CE"/>
    <w:rsid w:val="64E01BB4"/>
    <w:rsid w:val="66C16BCE"/>
    <w:rsid w:val="68EB0247"/>
    <w:rsid w:val="69AF1E08"/>
    <w:rsid w:val="6C9A40A8"/>
    <w:rsid w:val="700C0C89"/>
    <w:rsid w:val="721A4E37"/>
    <w:rsid w:val="72B366C4"/>
    <w:rsid w:val="75956929"/>
    <w:rsid w:val="77CF483F"/>
    <w:rsid w:val="7B763DC1"/>
    <w:rsid w:val="7C3000FB"/>
    <w:rsid w:val="7CF8324A"/>
    <w:rsid w:val="7D1B6E6E"/>
    <w:rsid w:val="7DDF54A9"/>
    <w:rsid w:val="7E6B6E7D"/>
    <w:rsid w:val="7E9F790A"/>
    <w:rsid w:val="7EFFE8EC"/>
    <w:rsid w:val="7FFF3E0F"/>
    <w:rsid w:val="ABD771BB"/>
    <w:rsid w:val="DEBA5451"/>
    <w:rsid w:val="DFED7F00"/>
    <w:rsid w:val="EFDDCB3E"/>
    <w:rsid w:val="FEFFADB1"/>
    <w:rsid w:val="FFEFF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Times New Roman" w:hAnsi="Times New Roman"/>
      <w:sz w:val="28"/>
      <w:szCs w:val="20"/>
      <w:lang w:val="zh-CN"/>
    </w:rPr>
  </w:style>
  <w:style w:type="paragraph" w:styleId="3">
    <w:name w:val="Normal Indent"/>
    <w:basedOn w:val="1"/>
    <w:unhideWhenUsed/>
    <w:qFormat/>
    <w:uiPriority w:val="99"/>
    <w:pPr>
      <w:adjustRightInd w:val="0"/>
      <w:spacing w:line="360" w:lineRule="atLeast"/>
      <w:ind w:firstLine="482"/>
      <w:textAlignment w:val="baseline"/>
    </w:pPr>
    <w:rPr>
      <w:rFonts w:ascii="Times New Roman" w:hAnsi="Times New Roman" w:eastAsia="宋体" w:cs="Times New Roman"/>
      <w:kern w:val="0"/>
      <w:sz w:val="24"/>
      <w:szCs w:val="20"/>
    </w:rPr>
  </w:style>
  <w:style w:type="paragraph" w:styleId="4">
    <w:name w:val="Plain Text"/>
    <w:basedOn w:val="1"/>
    <w:unhideWhenUsed/>
    <w:qFormat/>
    <w:uiPriority w:val="99"/>
    <w:rPr>
      <w:rFonts w:ascii="宋体" w:hAnsi="Courier New" w:eastAsia="宋体" w:cs="Arial Unicode MS"/>
      <w:szCs w:val="21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1288</Words>
  <Characters>2293</Characters>
  <Lines>3</Lines>
  <Paragraphs>1</Paragraphs>
  <TotalTime>10</TotalTime>
  <ScaleCrop>false</ScaleCrop>
  <LinksUpToDate>false</LinksUpToDate>
  <CharactersWithSpaces>2342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2018-07-06T22:51:00Z</dcterms:created>
  <dc:creator>CN=许嘉/OU=综合业务部/OU=监测中心/O=CMSMC</dc:creator>
  <cp:lastModifiedBy>Think</cp:lastModifiedBy>
  <cp:lastPrinted>2019-03-06T23:05:00Z</cp:lastPrinted>
  <dcterms:modified xsi:type="dcterms:W3CDTF">2022-09-19T08:59:59Z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40E21E9B92D94A9A88E03FF536C3DC60</vt:lpwstr>
  </property>
</Properties>
</file>